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EC97" w14:textId="6F04A8CD" w:rsidR="00933A6B" w:rsidRDefault="002B5AF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6B9A25D5" w14:textId="13AA565D" w:rsidR="00933A6B" w:rsidRDefault="00933A6B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1743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6785"/>
      </w:tblGrid>
      <w:tr w:rsidR="00933A6B" w14:paraId="772F65B5" w14:textId="77777777" w:rsidTr="00041496">
        <w:trPr>
          <w:trHeight w:val="390"/>
        </w:trPr>
        <w:tc>
          <w:tcPr>
            <w:tcW w:w="645" w:type="dxa"/>
            <w:shd w:val="clear" w:color="auto" w:fill="A2C4C9"/>
          </w:tcPr>
          <w:p w14:paraId="4847E9F0" w14:textId="77777777" w:rsidR="00933A6B" w:rsidRDefault="00933A6B" w:rsidP="00041496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6785" w:type="dxa"/>
            <w:shd w:val="clear" w:color="auto" w:fill="A2C4C9"/>
          </w:tcPr>
          <w:p w14:paraId="09E671AF" w14:textId="7C015185" w:rsidR="00933A6B" w:rsidRDefault="00933A6B" w:rsidP="00041496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  <w:r w:rsidR="008C708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- PORT</w:t>
            </w:r>
          </w:p>
          <w:p w14:paraId="68A403B7" w14:textId="77777777" w:rsidR="00933A6B" w:rsidRDefault="00933A6B" w:rsidP="00041496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33A6B" w:rsidRPr="002B5AF7" w14:paraId="42B9699F" w14:textId="77777777" w:rsidTr="00041496">
        <w:trPr>
          <w:trHeight w:val="48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D5F9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1.0 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8006" w14:textId="367490F3" w:rsidR="00A97A7D" w:rsidRPr="00A97A7D" w:rsidRDefault="00A97A7D" w:rsidP="00A97A7D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A97A7D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Mesmo quem não sabe ler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,</w:t>
            </w:r>
            <w:r w:rsidRPr="00A97A7D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0B2179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pode 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ajuda</w:t>
            </w:r>
            <w:r w:rsidR="000B2179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r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A97A7D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muito a sua criança a aprender 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ao ver</w:t>
            </w:r>
            <w:r w:rsidRPr="00A97A7D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e explora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r</w:t>
            </w:r>
            <w:r w:rsidRPr="00A97A7D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livros com ela. </w:t>
            </w:r>
          </w:p>
          <w:p w14:paraId="5F00F4BA" w14:textId="36DB92B5" w:rsidR="00617243" w:rsidRPr="00617243" w:rsidRDefault="00A97A7D" w:rsidP="00617243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No decorrer d</w:t>
            </w:r>
            <w:r w:rsidR="00617243" w:rsidRPr="0061724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história,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guie-se pelo</w:t>
            </w:r>
            <w:r w:rsidR="00617243" w:rsidRPr="0061724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nível de leitura 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sua criança</w:t>
            </w:r>
            <w:r w:rsidR="00617243" w:rsidRPr="0061724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933A6B" w:rsidRPr="002B5AF7" w14:paraId="2047F192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E1BC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5A92" w14:textId="413487F7" w:rsidR="00AB49BE" w:rsidRPr="00AB49BE" w:rsidRDefault="000B2179" w:rsidP="00AB49BE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AB49B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 a</w:t>
            </w:r>
            <w:r w:rsidR="00AB49BE" w:rsidRPr="00AB49B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criança ainda n</w:t>
            </w:r>
            <w:r w:rsidR="00AB49B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ã</w:t>
            </w:r>
            <w:r w:rsidR="00AB49BE" w:rsidRPr="00AB49B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 souber ler,</w:t>
            </w:r>
          </w:p>
          <w:p w14:paraId="77E827B3" w14:textId="743484A9" w:rsidR="00AB49BE" w:rsidRPr="00AB49BE" w:rsidRDefault="00AB49BE" w:rsidP="00AB49BE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AB49BE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descreva</w:t>
            </w:r>
            <w:r w:rsidRPr="00AB49B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o que vê nas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imagens</w:t>
            </w:r>
            <w:r w:rsidRPr="00AB49B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 faça perguntas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à criança</w:t>
            </w:r>
            <w:r w:rsidRPr="00AB49B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sobre os eventos e personagens.</w:t>
            </w:r>
          </w:p>
        </w:tc>
      </w:tr>
      <w:tr w:rsidR="00933A6B" w:rsidRPr="002B5AF7" w14:paraId="34002C45" w14:textId="77777777" w:rsidTr="00041496">
        <w:trPr>
          <w:trHeight w:val="42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251E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906A" w14:textId="469F7392" w:rsidR="007F7BC8" w:rsidRPr="00455335" w:rsidRDefault="007F7BC8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7F7BC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Q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uando a criança já sabe ler, </w:t>
            </w:r>
            <w:r w:rsidRPr="007F7BC8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pode ouvi-la</w:t>
            </w:r>
            <w:r w:rsidRPr="007F7BC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Pr="007F7BC8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ler em voz alta.</w:t>
            </w:r>
          </w:p>
        </w:tc>
      </w:tr>
      <w:tr w:rsidR="00933A6B" w:rsidRPr="002B5AF7" w14:paraId="789C7426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23EB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A179" w14:textId="0EDA5517" w:rsidR="00A57299" w:rsidRPr="00A57299" w:rsidRDefault="00A57299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Se tiver </w:t>
            </w:r>
            <w:r w:rsidRPr="00A5729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dificuldade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</w:t>
            </w:r>
            <w:r w:rsidRPr="00A5729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em seguir o texto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sozinho</w:t>
            </w:r>
            <w:r w:rsidRPr="00A5729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faça perguntas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às crianças</w:t>
            </w:r>
            <w:r w:rsidRPr="00A5729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sobre o que el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as estão a ler</w:t>
            </w:r>
            <w:r w:rsidRPr="00A5729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933A6B" w:rsidRPr="002B5AF7" w14:paraId="43438B03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C3CD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5BD2" w14:textId="373E50CD" w:rsidR="00144BBC" w:rsidRPr="00144BBC" w:rsidRDefault="00144BBC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144BB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Peça aos irmãos mais velhos, familiares ou amigos que ajudem se houver uma palavra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 a criança não perceba. </w:t>
            </w:r>
          </w:p>
        </w:tc>
      </w:tr>
      <w:tr w:rsidR="00933A6B" w:rsidRPr="002B5AF7" w14:paraId="74C2DE5F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D885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2568" w14:textId="33B3237E" w:rsidR="003D55F1" w:rsidRPr="003D55F1" w:rsidRDefault="003D55F1" w:rsidP="00041496">
            <w:pPr>
              <w:spacing w:line="360" w:lineRule="auto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</w:pPr>
            <w:r w:rsidRPr="003D55F1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Ajude a criança a seguir a história mostrando-lhe o livro página por página.</w:t>
            </w:r>
          </w:p>
        </w:tc>
      </w:tr>
      <w:tr w:rsidR="00933A6B" w:rsidRPr="002B5AF7" w14:paraId="119370B3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C950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E3FF" w14:textId="6A41E13A" w:rsidR="00367960" w:rsidRPr="00367960" w:rsidRDefault="00367960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36796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Ajude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criança</w:t>
            </w:r>
            <w:r w:rsidRPr="0036796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manusear o livro com cuidado e,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quando ela</w:t>
            </w:r>
            <w:r w:rsidRPr="0036796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perder o interesse, sugira que vire a página.</w:t>
            </w:r>
          </w:p>
        </w:tc>
      </w:tr>
      <w:tr w:rsidR="00933A6B" w:rsidRPr="002B5AF7" w14:paraId="66D4F357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4C4E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3EE8" w14:textId="1105C101" w:rsidR="00226E1C" w:rsidRPr="00226E1C" w:rsidRDefault="00226E1C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226E1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Para dar vida à história, imite </w:t>
            </w:r>
            <w:r w:rsidR="00A57384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os </w:t>
            </w:r>
            <w:r w:rsidRPr="00226E1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diferentes sons e ações do livro com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criança</w:t>
            </w:r>
            <w:r w:rsidRPr="00226E1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933A6B" w:rsidRPr="002B5AF7" w14:paraId="330C3435" w14:textId="77777777" w:rsidTr="00041496">
        <w:trPr>
          <w:trHeight w:val="52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3F21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8565" w14:textId="6C3472AE" w:rsidR="00CD2978" w:rsidRPr="00CD2978" w:rsidRDefault="00CD2978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CD297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Para 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er</w:t>
            </w:r>
            <w:r w:rsidRPr="00CD297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mais </w:t>
            </w:r>
            <w:r w:rsidRPr="00CD297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divertido contar a história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com </w:t>
            </w:r>
            <w:r w:rsidRPr="00CD297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uma voz animada,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usando </w:t>
            </w:r>
            <w:r w:rsidRPr="00CD297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vozes diferentes para personagens diferentes.</w:t>
            </w:r>
          </w:p>
        </w:tc>
      </w:tr>
      <w:tr w:rsidR="00933A6B" w:rsidRPr="002B5AF7" w14:paraId="5E531ACB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97CA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059C" w14:textId="455AC7F8" w:rsidR="005F6005" w:rsidRPr="005F6005" w:rsidRDefault="005F6005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5F600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Pode usar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5F600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ua cara</w:t>
            </w:r>
            <w:r w:rsidRPr="005F600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sua</w:t>
            </w:r>
            <w:r w:rsidRPr="005F600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voz para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mostrar as </w:t>
            </w:r>
            <w:r w:rsidRPr="005F600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diferentes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emoções</w:t>
            </w:r>
            <w:r w:rsidRPr="005F600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da história.</w:t>
            </w:r>
          </w:p>
        </w:tc>
      </w:tr>
      <w:tr w:rsidR="00933A6B" w:rsidRPr="002B5AF7" w14:paraId="5093B686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D7E1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6.0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AF6D" w14:textId="69755BFA" w:rsidR="00D32F10" w:rsidRPr="00D32F10" w:rsidRDefault="00D32F10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D32F1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Use as imagens para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aumentar</w:t>
            </w:r>
            <w:r w:rsidRPr="00D32F1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o vocabulário 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criança</w:t>
            </w:r>
            <w:r w:rsidRPr="00D32F1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</w:t>
            </w:r>
            <w:r w:rsidRPr="00D32F10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dizendo o nome e descrevendo o que vê 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</w:t>
            </w:r>
            <w:r w:rsidRPr="00D32F1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pedindo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à criança</w:t>
            </w:r>
            <w:r w:rsidRPr="00D32F1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para descrever o que </w:t>
            </w:r>
            <w:r w:rsidR="00132F2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ela </w:t>
            </w:r>
            <w:r w:rsidRPr="00D32F1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vê</w:t>
            </w:r>
            <w:r w:rsidR="00132F23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também</w:t>
            </w:r>
            <w:r w:rsidRPr="00D32F10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933A6B" w:rsidRPr="002B5AF7" w14:paraId="4EE1B78C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08EC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2231" w14:textId="72BC8714" w:rsidR="001245F4" w:rsidRPr="001245F4" w:rsidRDefault="001245F4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1245F4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Use palavras descritivas e explicações</w:t>
            </w:r>
            <w:r w:rsidRPr="001245F4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para aumentar o conhecimento e o vocabulário 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criança.</w:t>
            </w:r>
          </w:p>
        </w:tc>
      </w:tr>
      <w:tr w:rsidR="00933A6B" w:rsidRPr="002B5AF7" w14:paraId="58CF1684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588A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8871" w14:textId="34338D85" w:rsidR="00933A6B" w:rsidRPr="009A236A" w:rsidRDefault="009A236A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pt-BR"/>
              </w:rPr>
            </w:pPr>
            <w:r w:rsidRPr="009A236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Se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criança apontar</w:t>
            </w:r>
            <w:r w:rsidRPr="009A236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para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o desenho de um</w:t>
            </w:r>
            <w:r w:rsidRPr="009A236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pássaro, pode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mostrar</w:t>
            </w:r>
            <w:r w:rsidRPr="009A236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que o pássaro tem asas vermelhas</w:t>
            </w:r>
            <w:r w:rsidR="003D0474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</w:t>
            </w:r>
            <w:r w:rsidRPr="009A236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que está sentado no galho mais alto da árvore</w:t>
            </w:r>
            <w:r w:rsidR="003D0474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2B5AF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e </w:t>
            </w:r>
            <w:r w:rsidR="002B5AF7" w:rsidRPr="009A236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perto</w:t>
            </w:r>
            <w:r w:rsidR="003D0474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Pr="009A236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um ninho.</w:t>
            </w:r>
          </w:p>
        </w:tc>
      </w:tr>
      <w:tr w:rsidR="00933A6B" w:rsidRPr="002B5AF7" w14:paraId="636908AD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9A06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AA60" w14:textId="7AE6CB2C" w:rsidR="007068DA" w:rsidRPr="007068DA" w:rsidRDefault="007068DA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7068D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Durante a história, faça uma pausa para </w:t>
            </w:r>
            <w:r w:rsidRPr="007068D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falar sobre</w:t>
            </w:r>
            <w:r w:rsidRPr="007068D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as </w:t>
            </w:r>
            <w:r w:rsidRPr="007068D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palavras ou </w:t>
            </w:r>
            <w:r w:rsidRPr="007068D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ideias </w:t>
            </w:r>
            <w:r w:rsidRPr="007068D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criança ainda não conhece </w:t>
            </w:r>
            <w:r w:rsidRPr="007068D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ou compreende.</w:t>
            </w:r>
          </w:p>
        </w:tc>
      </w:tr>
      <w:tr w:rsidR="00933A6B" w:rsidRPr="002B5AF7" w14:paraId="09B3D825" w14:textId="77777777" w:rsidTr="00041496">
        <w:trPr>
          <w:trHeight w:val="49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D2F4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A904" w14:textId="131B9CC2" w:rsidR="005753C7" w:rsidRPr="005753C7" w:rsidRDefault="005753C7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Expli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 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 significado de palavras difíceis ou desconhecidas e dê exemplos de como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essas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palavra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 são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usada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933A6B" w:rsidRPr="002B5AF7" w14:paraId="4AE36CA9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C72D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EAFB" w14:textId="3ADA8FB8" w:rsidR="005753C7" w:rsidRPr="005753C7" w:rsidRDefault="005753C7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Fazer perguntas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à criança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irá ajudá-l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falar sobre o que vê nas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imagens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 a pensar sobre o que está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acontecer. </w:t>
            </w:r>
            <w:r w:rsidRPr="005753C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</w:p>
        </w:tc>
      </w:tr>
      <w:tr w:rsidR="00933A6B" w:rsidRPr="005A49FA" w14:paraId="6AED9742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6232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656A" w14:textId="7BD5B47B" w:rsidR="00933A6B" w:rsidRDefault="005A49FA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Fazer</w:t>
            </w:r>
            <w:r w:rsidRPr="005A49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perguntas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como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Quem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/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O quê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/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Onde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/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gramStart"/>
            <w:r w:rsidR="002B5AF7"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Porqu</w:t>
            </w:r>
            <w:r w:rsidR="002B5AF7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ê</w:t>
            </w:r>
            <w:proofErr w:type="gramEnd"/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>/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A49FA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pt-BR"/>
              </w:rPr>
              <w:t xml:space="preserve">Como </w:t>
            </w:r>
            <w:r w:rsidRPr="005A49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é uma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boa maneira de </w:t>
            </w:r>
            <w:r w:rsidRPr="005A49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encorajar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criança</w:t>
            </w:r>
            <w:r w:rsidRPr="005A49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responder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sem ser apenas</w:t>
            </w:r>
            <w:r w:rsidRPr="005A49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“sim” e “não”. Perguntas como: “Onde está o coelho? O que estão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comer</w:t>
            </w:r>
            <w:r w:rsidRPr="005A49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? Por que estão deitados</w:t>
            </w:r>
            <w:proofErr w:type="gramStart"/>
            <w:r w:rsidRPr="005A49FA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? ”</w:t>
            </w:r>
            <w:proofErr w:type="gramEnd"/>
          </w:p>
          <w:p w14:paraId="68DFC0A0" w14:textId="4A03F4E9" w:rsidR="0020699D" w:rsidRPr="005A49FA" w:rsidRDefault="0020699D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</w:p>
        </w:tc>
      </w:tr>
      <w:tr w:rsidR="00933A6B" w:rsidRPr="002B5AF7" w14:paraId="2564545F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B6B6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5402" w14:textId="3F477119" w:rsidR="0020699D" w:rsidRPr="0020699D" w:rsidRDefault="0020699D" w:rsidP="0020699D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Ajude a criança a entender os eventos perguntando o que está a acontece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r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 porque</w:t>
            </w:r>
            <w:r w:rsidR="002B5AF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é que </w:t>
            </w:r>
            <w:r w:rsidR="002B5AF7"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está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acontece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r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  <w:p w14:paraId="2222A017" w14:textId="06D1EABE" w:rsidR="0020699D" w:rsidRPr="0020699D" w:rsidRDefault="0020699D" w:rsidP="0020699D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Ajude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as crianças 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entender melhor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as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personagens da história, perguntando</w:t>
            </w:r>
            <w:r w:rsidR="0028091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-lhes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2B5AF7"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por</w:t>
            </w:r>
            <w:r w:rsidR="002B5AF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que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acham que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personagem está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faze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r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28091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aquela ação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ou o que </w:t>
            </w:r>
            <w:r w:rsidR="0028091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personagem pode estar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pensar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ou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senti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r</w:t>
            </w:r>
            <w:r w:rsidRPr="0020699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933A6B" w:rsidRPr="002B5AF7" w14:paraId="7214C818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74F7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E0E7" w14:textId="1F3E8BFA" w:rsidR="00B550C6" w:rsidRPr="00B550C6" w:rsidRDefault="00B550C6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B550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Ligar o que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</w:t>
            </w:r>
            <w:r w:rsidRPr="00B550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1F574B" w:rsidRPr="00B550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está </w:t>
            </w:r>
            <w:r w:rsidR="001F574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ver ou ler </w:t>
            </w:r>
            <w:r w:rsidRPr="00B550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às experiências pessoais 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criança</w:t>
            </w:r>
            <w:r w:rsidRPr="00B550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B550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outras histórias ou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B550C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eventos mundiais.</w:t>
            </w:r>
          </w:p>
        </w:tc>
      </w:tr>
      <w:tr w:rsidR="00933A6B" w:rsidRPr="002B5AF7" w14:paraId="14C067E2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3A2E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BB20" w14:textId="023E7B59" w:rsidR="006227B8" w:rsidRPr="006227B8" w:rsidRDefault="006227B8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Mostre à criança como as coisas no livro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podem ser parecidas </w:t>
            </w: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são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com a sua própria vida</w:t>
            </w: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ou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como um </w:t>
            </w: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acontecimento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</w:t>
            </w: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história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pode ser parecido</w:t>
            </w: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com</w:t>
            </w: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algo que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 passou com ela</w:t>
            </w:r>
            <w:r w:rsidRPr="006227B8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</w:tc>
      </w:tr>
      <w:tr w:rsidR="00933A6B" w:rsidRPr="002B5AF7" w14:paraId="79A3B146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17DA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DC5E" w14:textId="67957084" w:rsidR="002C792F" w:rsidRPr="00AD0BBD" w:rsidRDefault="00933A6B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2C792F" w:rsidRP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Pergunte-lhes </w:t>
            </w:r>
            <w:r w:rsid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se a </w:t>
            </w:r>
            <w:r w:rsidR="002C792F" w:rsidRP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história</w:t>
            </w:r>
            <w:r w:rsid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lhes faz lembrar alguma coisa</w:t>
            </w:r>
            <w:r w:rsidR="002C792F" w:rsidRP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ou </w:t>
            </w:r>
            <w:r w:rsid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 há algum</w:t>
            </w:r>
            <w:r w:rsidR="002C792F" w:rsidRP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81498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acontecimento</w:t>
            </w:r>
            <w:r w:rsidR="002C792F" w:rsidRP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81498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semelhante ou diferente das</w:t>
            </w:r>
            <w:r w:rsidR="002C792F" w:rsidRPr="002C79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suas próprias experiências.</w:t>
            </w:r>
          </w:p>
        </w:tc>
      </w:tr>
      <w:tr w:rsidR="00933A6B" w:rsidRPr="002B5AF7" w14:paraId="0FDA9BF8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D44D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49D7" w14:textId="0018B802" w:rsidR="00AD0BBD" w:rsidRPr="00AD0BBD" w:rsidRDefault="00AD0BBD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Enquanto vai lendo o livro,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vá parando em momentos diferentes, 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para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pensarem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sobre o que aconteceu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anteriormente,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verificando se a criança está a acompanhar a história. 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</w:p>
        </w:tc>
      </w:tr>
      <w:tr w:rsidR="00933A6B" w:rsidRPr="002B5AF7" w14:paraId="09CE3BEA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2AEC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718E" w14:textId="1396013E" w:rsidR="00AD0BBD" w:rsidRPr="00AD0BBD" w:rsidRDefault="00AD0BBD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Que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m entra nesta 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história? O que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é que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cada um fez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? O que aconteceu? </w:t>
            </w:r>
            <w:r w:rsidR="00E344FD"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Por que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terá acontecido</w:t>
            </w:r>
            <w:r w:rsidRPr="00AD0BB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?</w:t>
            </w:r>
          </w:p>
        </w:tc>
      </w:tr>
      <w:tr w:rsidR="00933A6B" w:rsidRPr="002B5AF7" w14:paraId="4CF8B03A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45FE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EDC7" w14:textId="1E17B115" w:rsidR="00E344FD" w:rsidRPr="00E344FD" w:rsidRDefault="00E344FD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E344F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Antes de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virar a </w:t>
            </w:r>
            <w:r w:rsidRPr="00E344FD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página,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pode</w:t>
            </w:r>
            <w:r w:rsidR="00EA11C4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rá tentar adivinhar o que irá acontecer a seguir e </w:t>
            </w:r>
            <w:proofErr w:type="gramStart"/>
            <w:r w:rsid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porquê</w:t>
            </w:r>
            <w:proofErr w:type="gramEnd"/>
            <w:r w:rsidR="00EA11C4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ou, perguntar à criança como é que ela pensa que irá continuar a história. </w:t>
            </w:r>
          </w:p>
        </w:tc>
      </w:tr>
      <w:tr w:rsidR="00933A6B" w:rsidRPr="002B5AF7" w14:paraId="2BE63CD8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7F1A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0712" w14:textId="58469D7A" w:rsidR="008651DB" w:rsidRPr="008651DB" w:rsidRDefault="004F0FC7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Às</w:t>
            </w:r>
            <w:r w:rsid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8651DB" w:rsidRP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crianças mais velhas, </w:t>
            </w:r>
            <w:r w:rsid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deve-se perguntar a sua opinião sobre</w:t>
            </w:r>
            <w:r w:rsidR="008651DB" w:rsidRP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 que irá </w:t>
            </w:r>
            <w:r w:rsidR="008651DB" w:rsidRP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acontecer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defendida com base nos eventos que leram no </w:t>
            </w:r>
            <w:r w:rsidR="008651DB" w:rsidRPr="008651D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livro.</w:t>
            </w:r>
          </w:p>
        </w:tc>
      </w:tr>
      <w:tr w:rsidR="00933A6B" w:rsidRPr="002B5AF7" w14:paraId="34A66097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F553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16.0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40C5" w14:textId="66EF6B85" w:rsidR="00405F36" w:rsidRPr="00405F36" w:rsidRDefault="00405F36" w:rsidP="00405F36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pt-BR"/>
              </w:rPr>
            </w:pPr>
            <w:r w:rsidRPr="00405F36">
              <w:rPr>
                <w:rFonts w:ascii="Helvetica Neue" w:eastAsia="Helvetica Neue" w:hAnsi="Helvetica Neue" w:cs="Helvetica Neue"/>
                <w:b/>
                <w:sz w:val="20"/>
                <w:szCs w:val="20"/>
                <w:lang w:val="pt-BR"/>
              </w:rPr>
              <w:t>É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pt-BR"/>
              </w:rPr>
              <w:t>muito importante elogiar as crianças de todas as idades!</w:t>
            </w:r>
          </w:p>
          <w:p w14:paraId="243587C5" w14:textId="305C2352" w:rsidR="00405F36" w:rsidRPr="00405F36" w:rsidRDefault="00405F36" w:rsidP="00405F36">
            <w:pPr>
              <w:spacing w:line="360" w:lineRule="auto"/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pt-BR"/>
              </w:rPr>
            </w:pPr>
            <w:r w:rsidRPr="00405F36"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pt-BR"/>
              </w:rPr>
              <w:t>É primeiro e mais importante professor/a da sua criança.</w:t>
            </w:r>
          </w:p>
        </w:tc>
      </w:tr>
      <w:tr w:rsidR="00933A6B" w:rsidRPr="002B5AF7" w14:paraId="44398538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5A64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16.2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B0DB" w14:textId="071F0703" w:rsidR="00E71487" w:rsidRPr="00E71487" w:rsidRDefault="00E71487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E7148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Os elogios e o apoio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 damos às nossas crianças </w:t>
            </w:r>
            <w:r w:rsidRPr="00E7148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irão ajudá-l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as</w:t>
            </w:r>
            <w:r w:rsidRPr="00E7148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 gostar de ler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facilitando-lhes todas as outras aprendizagens no futuro. </w:t>
            </w:r>
          </w:p>
        </w:tc>
      </w:tr>
      <w:tr w:rsidR="00933A6B" w14:paraId="398A38A6" w14:textId="77777777" w:rsidTr="00041496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9001" w14:textId="77777777" w:rsidR="00933A6B" w:rsidRDefault="00933A6B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17.0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6E52" w14:textId="77777777" w:rsidR="00933A6B" w:rsidRDefault="00933A6B" w:rsidP="00041496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LOGO RESOLVE</w:t>
            </w:r>
          </w:p>
        </w:tc>
      </w:tr>
    </w:tbl>
    <w:p w14:paraId="08BFFC8A" w14:textId="77777777" w:rsidR="00933A6B" w:rsidRDefault="00933A6B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933A6B">
      <w:headerReference w:type="default" r:id="rId7"/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DE38" w14:textId="77777777" w:rsidR="00882649" w:rsidRDefault="00882649">
      <w:pPr>
        <w:spacing w:line="240" w:lineRule="auto"/>
      </w:pPr>
      <w:r>
        <w:separator/>
      </w:r>
    </w:p>
  </w:endnote>
  <w:endnote w:type="continuationSeparator" w:id="0">
    <w:p w14:paraId="6D3C5AA5" w14:textId="77777777" w:rsidR="00882649" w:rsidRDefault="00882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26EB" w14:textId="77777777" w:rsidR="00882649" w:rsidRDefault="00882649">
      <w:pPr>
        <w:spacing w:line="240" w:lineRule="auto"/>
      </w:pPr>
      <w:r>
        <w:separator/>
      </w:r>
    </w:p>
  </w:footnote>
  <w:footnote w:type="continuationSeparator" w:id="0">
    <w:p w14:paraId="36B32F8A" w14:textId="77777777" w:rsidR="00882649" w:rsidRDefault="00882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5F9" w14:textId="77777777" w:rsidR="00C37414" w:rsidRDefault="009403F0">
    <w:pPr>
      <w:widowControl w:val="0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139BA1B" wp14:editId="0EA56AB0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2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116F4F" w14:textId="77777777" w:rsidR="00C37414" w:rsidRDefault="009403F0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PROJECT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2.2 During the Story</w:t>
    </w:r>
  </w:p>
  <w:p w14:paraId="0DE7F8FA" w14:textId="77777777" w:rsidR="00C37414" w:rsidRDefault="009403F0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CLIENT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World Bank</w:t>
    </w:r>
  </w:p>
  <w:p w14:paraId="1747490B" w14:textId="77777777" w:rsidR="00C37414" w:rsidRDefault="009403F0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DATE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13.10.21</w:t>
    </w:r>
  </w:p>
  <w:p w14:paraId="24C9E3A5" w14:textId="77777777" w:rsidR="00C37414" w:rsidRDefault="009403F0">
    <w:pPr>
      <w:widowControl w:val="0"/>
      <w:ind w:left="-270"/>
      <w:rPr>
        <w:rFonts w:ascii="Helvetica Neue" w:eastAsia="Helvetica Neue" w:hAnsi="Helvetica Neue" w:cs="Helvetica Neue"/>
        <w:sz w:val="20"/>
        <w:szCs w:val="20"/>
        <w:highlight w:val="green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603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14"/>
    <w:rsid w:val="00092BB6"/>
    <w:rsid w:val="000B2179"/>
    <w:rsid w:val="001245F4"/>
    <w:rsid w:val="00132F23"/>
    <w:rsid w:val="00144BBC"/>
    <w:rsid w:val="001F574B"/>
    <w:rsid w:val="0020699D"/>
    <w:rsid w:val="00226E1C"/>
    <w:rsid w:val="0023477C"/>
    <w:rsid w:val="0028091E"/>
    <w:rsid w:val="002B5AF7"/>
    <w:rsid w:val="002C792F"/>
    <w:rsid w:val="00343010"/>
    <w:rsid w:val="00367960"/>
    <w:rsid w:val="003D0474"/>
    <w:rsid w:val="003D55F1"/>
    <w:rsid w:val="00405F36"/>
    <w:rsid w:val="00455335"/>
    <w:rsid w:val="004E5C72"/>
    <w:rsid w:val="004F0FC7"/>
    <w:rsid w:val="005753C7"/>
    <w:rsid w:val="005A49FA"/>
    <w:rsid w:val="005F6005"/>
    <w:rsid w:val="00617243"/>
    <w:rsid w:val="006227B8"/>
    <w:rsid w:val="00680BD6"/>
    <w:rsid w:val="007068DA"/>
    <w:rsid w:val="007226F8"/>
    <w:rsid w:val="007F7BC8"/>
    <w:rsid w:val="0081498D"/>
    <w:rsid w:val="008651DB"/>
    <w:rsid w:val="00882649"/>
    <w:rsid w:val="008C708E"/>
    <w:rsid w:val="00933A6B"/>
    <w:rsid w:val="009403F0"/>
    <w:rsid w:val="009832FD"/>
    <w:rsid w:val="009A236A"/>
    <w:rsid w:val="00A57299"/>
    <w:rsid w:val="00A57384"/>
    <w:rsid w:val="00A97A7D"/>
    <w:rsid w:val="00AB49BE"/>
    <w:rsid w:val="00AD0BBD"/>
    <w:rsid w:val="00B44822"/>
    <w:rsid w:val="00B550C6"/>
    <w:rsid w:val="00C37414"/>
    <w:rsid w:val="00CD2978"/>
    <w:rsid w:val="00D32F10"/>
    <w:rsid w:val="00E344FD"/>
    <w:rsid w:val="00E71487"/>
    <w:rsid w:val="00EA11C4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97D1F"/>
  <w15:docId w15:val="{692198E9-6BD4-5A49-AEAD-3298649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FK/S6j/WlH9CukN5FxAcdw3Pg==">AMUW2mWCT6iSbS3S/yQEhRQ0ZvH0epifkNS8sCo5ECbwHus8KeEBbx/yIL9puSeHKkcRI0dBqme67oeEzYCqmmVO2ATafglszKjGWKq/yw3PfRad9r5cvxU=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223180-650F-402D-9D7E-DB66D8EE4C40}"/>
</file>

<file path=customXml/itemProps3.xml><?xml version="1.0" encoding="utf-8"?>
<ds:datastoreItem xmlns:ds="http://schemas.openxmlformats.org/officeDocument/2006/customXml" ds:itemID="{BB00DA87-E581-4126-B45C-DF1B0B0B9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leonor de vilhena roque dantas de matos</cp:lastModifiedBy>
  <cp:revision>37</cp:revision>
  <dcterms:created xsi:type="dcterms:W3CDTF">2021-11-09T12:24:00Z</dcterms:created>
  <dcterms:modified xsi:type="dcterms:W3CDTF">2021-11-22T11:02:00Z</dcterms:modified>
</cp:coreProperties>
</file>